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B" w:rsidRDefault="009A1E7B" w:rsidP="009A1E7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E7B" w:rsidRDefault="009A1E7B" w:rsidP="009A1E7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E7B" w:rsidRPr="00A81E11" w:rsidRDefault="009A1E7B" w:rsidP="009A1E7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B6C9B">
        <w:rPr>
          <w:rFonts w:ascii="Times New Roman" w:hAnsi="Times New Roman" w:cs="Times New Roman"/>
          <w:b/>
          <w:sz w:val="24"/>
          <w:szCs w:val="24"/>
        </w:rPr>
        <w:t>464</w:t>
      </w:r>
    </w:p>
    <w:p w:rsidR="009A1E7B" w:rsidRPr="00833E5F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2B6C9B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1E7B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833E5F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1E7B" w:rsidRPr="00833E5F" w:rsidRDefault="009A1E7B" w:rsidP="009A1E7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1E7B" w:rsidRPr="00833E5F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6C9B" w:rsidRPr="00833E5F" w:rsidRDefault="002B6C9B" w:rsidP="002B6C9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336/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9A1E7B" w:rsidRDefault="009A1E7B" w:rsidP="009A1E7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A1E7B" w:rsidRPr="00D67306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B6C9B"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ооперация</w:t>
      </w:r>
      <w:r w:rsidR="002B6C9B"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„П</w:t>
      </w:r>
      <w:r w:rsid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анда</w:t>
      </w:r>
      <w:r w:rsidR="002B6C9B"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010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</w:t>
      </w:r>
      <w:r w:rsidR="002B6C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Ямбол</w:t>
      </w:r>
      <w:r w:rsidR="000F743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F0DFF" w:rsidRDefault="00EF0DFF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="002B6C9B"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„ВТ </w:t>
      </w:r>
      <w:r w:rsid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="002B6C9B"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</w:t>
      </w:r>
      <w:r w:rsid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рейд</w:t>
      </w:r>
      <w:r w:rsidR="002B6C9B"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ЕООД 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</w:t>
      </w:r>
      <w:r w:rsidR="005B3A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2B6C9B" w:rsidRDefault="002B6C9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4.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Пъчков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” ООД заинтересувана страна, редовно призована, не се представлява.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D673C" w:rsidRDefault="00ED673C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673C" w:rsidRDefault="00ED673C" w:rsidP="009A1E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1E7B" w:rsidRPr="00154B89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8E8" w:rsidRDefault="00CD58E8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8E8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22.04.2026 г. в КЗК молба от жалбоподателя К</w:t>
      </w:r>
      <w:r>
        <w:rPr>
          <w:rFonts w:ascii="Times New Roman" w:hAnsi="Times New Roman" w:cs="Times New Roman"/>
          <w:sz w:val="24"/>
          <w:szCs w:val="24"/>
        </w:rPr>
        <w:t>ооперация</w:t>
      </w:r>
      <w:r w:rsidRPr="00CD58E8">
        <w:rPr>
          <w:rFonts w:ascii="Times New Roman" w:hAnsi="Times New Roman" w:cs="Times New Roman"/>
          <w:sz w:val="24"/>
          <w:szCs w:val="24"/>
        </w:rPr>
        <w:t xml:space="preserve"> „П</w:t>
      </w:r>
      <w:r>
        <w:rPr>
          <w:rFonts w:ascii="Times New Roman" w:hAnsi="Times New Roman" w:cs="Times New Roman"/>
          <w:sz w:val="24"/>
          <w:szCs w:val="24"/>
        </w:rPr>
        <w:t>анда</w:t>
      </w:r>
      <w:r w:rsidRPr="00CD58E8">
        <w:rPr>
          <w:rFonts w:ascii="Times New Roman" w:hAnsi="Times New Roman" w:cs="Times New Roman"/>
          <w:sz w:val="24"/>
          <w:szCs w:val="24"/>
        </w:rPr>
        <w:t>” за оттегляне на подадената от името на дружеството жалба, въз основа на която е образувана настоящата преписка КЗК 336/</w:t>
      </w:r>
      <w:bookmarkStart w:id="0" w:name="_GoBack"/>
      <w:bookmarkEnd w:id="0"/>
      <w:r w:rsidRPr="00CD58E8">
        <w:rPr>
          <w:rFonts w:ascii="Times New Roman" w:hAnsi="Times New Roman" w:cs="Times New Roman"/>
          <w:sz w:val="24"/>
          <w:szCs w:val="24"/>
        </w:rPr>
        <w:t>2026 г.</w:t>
      </w:r>
    </w:p>
    <w:p w:rsidR="00CD58E8" w:rsidRDefault="00CD58E8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 w:rsidR="00701025">
        <w:rPr>
          <w:rFonts w:ascii="Times New Roman" w:hAnsi="Times New Roman" w:cs="Times New Roman"/>
          <w:sz w:val="24"/>
          <w:szCs w:val="24"/>
        </w:rPr>
        <w:t xml:space="preserve"> </w:t>
      </w:r>
      <w:r w:rsidR="00701025"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9A1E7B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DA7" w:rsidRDefault="00AE0DA7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DA7" w:rsidRDefault="00AE0DA7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DA7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К</w:t>
      </w:r>
      <w:r>
        <w:rPr>
          <w:rFonts w:ascii="Times New Roman" w:hAnsi="Times New Roman" w:cs="Times New Roman"/>
          <w:sz w:val="24"/>
          <w:szCs w:val="24"/>
        </w:rPr>
        <w:t>ооперация</w:t>
      </w:r>
      <w:r w:rsidRPr="00AE0DA7">
        <w:rPr>
          <w:rFonts w:ascii="Times New Roman" w:hAnsi="Times New Roman" w:cs="Times New Roman"/>
          <w:sz w:val="24"/>
          <w:szCs w:val="24"/>
        </w:rPr>
        <w:t xml:space="preserve"> „П</w:t>
      </w:r>
      <w:r>
        <w:rPr>
          <w:rFonts w:ascii="Times New Roman" w:hAnsi="Times New Roman" w:cs="Times New Roman"/>
          <w:sz w:val="24"/>
          <w:szCs w:val="24"/>
        </w:rPr>
        <w:t>анда</w:t>
      </w:r>
      <w:r w:rsidRPr="00AE0DA7">
        <w:rPr>
          <w:rFonts w:ascii="Times New Roman" w:hAnsi="Times New Roman" w:cs="Times New Roman"/>
          <w:sz w:val="24"/>
          <w:szCs w:val="24"/>
        </w:rPr>
        <w:t>” депозира на 13.05.2026 г. изрично възражение за прекомерност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AE0DA7">
        <w:rPr>
          <w:rFonts w:ascii="Times New Roman" w:hAnsi="Times New Roman" w:cs="Times New Roman"/>
          <w:sz w:val="24"/>
          <w:szCs w:val="24"/>
        </w:rPr>
        <w:t xml:space="preserve"> юрисконсултското възнаграждение на възложителя или заинтересуваната страна,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EE76C0">
        <w:rPr>
          <w:rFonts w:ascii="Times New Roman" w:hAnsi="Times New Roman" w:cs="Times New Roman"/>
          <w:sz w:val="24"/>
          <w:szCs w:val="24"/>
        </w:rPr>
        <w:t>определение</w:t>
      </w:r>
      <w:r w:rsidR="005B3A6B">
        <w:rPr>
          <w:rFonts w:ascii="Times New Roman" w:hAnsi="Times New Roman" w:cs="Times New Roman"/>
          <w:sz w:val="24"/>
          <w:szCs w:val="24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B3A6B" w:rsidRPr="00154B89" w:rsidRDefault="005B3A6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1E7B" w:rsidRPr="00154B89" w:rsidRDefault="009A1E7B" w:rsidP="009A1E7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7B" w:rsidRDefault="009A1E7B" w:rsidP="009A1E7B"/>
    <w:p w:rsidR="009A1E7B" w:rsidRDefault="009A1E7B" w:rsidP="009A1E7B"/>
    <w:p w:rsidR="001F12DF" w:rsidRDefault="001F12DF"/>
    <w:sectPr w:rsidR="001F1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7B"/>
    <w:rsid w:val="000F7432"/>
    <w:rsid w:val="001E0268"/>
    <w:rsid w:val="001F12DF"/>
    <w:rsid w:val="002B6C9B"/>
    <w:rsid w:val="004E4F17"/>
    <w:rsid w:val="005B3A6B"/>
    <w:rsid w:val="00701025"/>
    <w:rsid w:val="007551C8"/>
    <w:rsid w:val="007B0D29"/>
    <w:rsid w:val="009A1E7B"/>
    <w:rsid w:val="00AE0DA7"/>
    <w:rsid w:val="00CD58E8"/>
    <w:rsid w:val="00ED673C"/>
    <w:rsid w:val="00EE76C0"/>
    <w:rsid w:val="00E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B47D93-29C6-410E-A27E-216726C6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E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2026-05-19T11:25:00Z</cp:lastPrinted>
  <dcterms:created xsi:type="dcterms:W3CDTF">2026-05-19T07:43:00Z</dcterms:created>
  <dcterms:modified xsi:type="dcterms:W3CDTF">2026-05-19T11:26:00Z</dcterms:modified>
</cp:coreProperties>
</file>